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E3529" w14:textId="77777777" w:rsidR="00FF6BC8" w:rsidRDefault="0004367B">
      <w:pPr>
        <w:spacing w:line="560" w:lineRule="exact"/>
        <w:rPr>
          <w:rFonts w:ascii="黑体" w:eastAsia="黑体" w:hAnsi="黑体" w:cs="仿宋"/>
          <w:bCs/>
          <w:kern w:val="0"/>
          <w:sz w:val="32"/>
          <w:szCs w:val="30"/>
        </w:rPr>
      </w:pPr>
      <w:r>
        <w:rPr>
          <w:rFonts w:ascii="黑体" w:eastAsia="黑体" w:hAnsi="黑体" w:cs="仿宋" w:hint="eastAsia"/>
          <w:bCs/>
          <w:kern w:val="0"/>
          <w:sz w:val="32"/>
          <w:szCs w:val="30"/>
        </w:rPr>
        <w:t>附件</w:t>
      </w:r>
      <w:r w:rsidR="008D34AF">
        <w:rPr>
          <w:rFonts w:ascii="黑体" w:eastAsia="黑体" w:hAnsi="黑体" w:cs="仿宋"/>
          <w:bCs/>
          <w:kern w:val="0"/>
          <w:sz w:val="32"/>
          <w:szCs w:val="30"/>
        </w:rPr>
        <w:t>2</w:t>
      </w:r>
    </w:p>
    <w:p w14:paraId="7A1A42A7" w14:textId="588395EB" w:rsidR="00FF6BC8" w:rsidRPr="0004367B" w:rsidRDefault="0004367B">
      <w:pPr>
        <w:jc w:val="center"/>
        <w:rPr>
          <w:rFonts w:ascii="方正小标宋简体" w:eastAsia="方正小标宋简体" w:hAnsi="仿宋" w:cs="仿宋"/>
          <w:b/>
          <w:sz w:val="32"/>
          <w:szCs w:val="32"/>
        </w:rPr>
      </w:pPr>
      <w:r w:rsidRPr="0004367B">
        <w:rPr>
          <w:rFonts w:ascii="方正小标宋简体" w:eastAsia="方正小标宋简体" w:hAnsi="仿宋" w:cs="仿宋" w:hint="eastAsia"/>
          <w:b/>
          <w:sz w:val="32"/>
          <w:szCs w:val="32"/>
        </w:rPr>
        <w:t>广东省高等学校教学管理学会民办高校教学质量管理专业委员会202</w:t>
      </w:r>
      <w:r w:rsidR="0094539C">
        <w:rPr>
          <w:rFonts w:ascii="方正小标宋简体" w:eastAsia="方正小标宋简体" w:hAnsi="仿宋" w:cs="仿宋"/>
          <w:b/>
          <w:sz w:val="32"/>
          <w:szCs w:val="32"/>
        </w:rPr>
        <w:t>4</w:t>
      </w:r>
      <w:r w:rsidRPr="0004367B">
        <w:rPr>
          <w:rFonts w:ascii="方正小标宋简体" w:eastAsia="方正小标宋简体" w:hAnsi="仿宋" w:cs="仿宋" w:hint="eastAsia"/>
          <w:b/>
          <w:sz w:val="32"/>
          <w:szCs w:val="32"/>
        </w:rPr>
        <w:t>年度课题申报信息汇总表</w:t>
      </w:r>
    </w:p>
    <w:p w14:paraId="5C7BFBEC" w14:textId="77777777" w:rsidR="00FF6BC8" w:rsidRDefault="00FF6BC8">
      <w:pPr>
        <w:spacing w:line="240" w:lineRule="exact"/>
        <w:rPr>
          <w:rFonts w:ascii="宋体" w:hAnsi="宋体"/>
          <w:sz w:val="24"/>
        </w:rPr>
      </w:pPr>
    </w:p>
    <w:p w14:paraId="1B7C854C" w14:textId="77777777" w:rsidR="00FF6BC8" w:rsidRPr="00C877D9" w:rsidRDefault="0004367B" w:rsidP="00C877D9">
      <w:pPr>
        <w:spacing w:afterLines="50" w:after="156"/>
        <w:rPr>
          <w:rFonts w:ascii="仿宋_GB2312" w:eastAsia="仿宋_GB2312" w:hAnsi="黑体" w:cs="黑体"/>
          <w:b/>
          <w:sz w:val="24"/>
        </w:rPr>
      </w:pPr>
      <w:r w:rsidRPr="00C877D9">
        <w:rPr>
          <w:rFonts w:ascii="仿宋_GB2312" w:eastAsia="仿宋_GB2312" w:hAnsi="黑体" w:cs="黑体" w:hint="eastAsia"/>
          <w:b/>
          <w:sz w:val="24"/>
        </w:rPr>
        <w:t>申报单位：                                                                         日期：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623"/>
        <w:gridCol w:w="1225"/>
        <w:gridCol w:w="1409"/>
        <w:gridCol w:w="1480"/>
        <w:gridCol w:w="1480"/>
        <w:gridCol w:w="1335"/>
        <w:gridCol w:w="1517"/>
        <w:gridCol w:w="1514"/>
      </w:tblGrid>
      <w:tr w:rsidR="00D14FA5" w:rsidRPr="00135960" w14:paraId="765FED1C" w14:textId="77777777" w:rsidTr="00D14FA5">
        <w:trPr>
          <w:trHeight w:val="1009"/>
        </w:trPr>
        <w:tc>
          <w:tcPr>
            <w:tcW w:w="208" w:type="pct"/>
            <w:shd w:val="clear" w:color="auto" w:fill="auto"/>
            <w:vAlign w:val="center"/>
          </w:tcPr>
          <w:p w14:paraId="1312720E" w14:textId="77777777" w:rsidR="00D14FA5" w:rsidRPr="00135960" w:rsidRDefault="00D14FA5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35960">
              <w:rPr>
                <w:rFonts w:ascii="仿宋_GB2312" w:eastAsia="仿宋_GB2312" w:hAnsi="黑体" w:hint="eastAsia"/>
                <w:b/>
                <w:sz w:val="24"/>
              </w:rPr>
              <w:t>序号</w:t>
            </w:r>
          </w:p>
        </w:tc>
        <w:tc>
          <w:tcPr>
            <w:tcW w:w="1278" w:type="pct"/>
            <w:shd w:val="clear" w:color="auto" w:fill="auto"/>
            <w:vAlign w:val="center"/>
          </w:tcPr>
          <w:p w14:paraId="45AE3477" w14:textId="77777777" w:rsidR="00D14FA5" w:rsidRPr="00135960" w:rsidRDefault="00D14FA5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35960">
              <w:rPr>
                <w:rFonts w:ascii="仿宋_GB2312" w:eastAsia="仿宋_GB2312" w:hAnsi="黑体" w:hint="eastAsia"/>
                <w:b/>
                <w:sz w:val="24"/>
              </w:rPr>
              <w:t>课题名称</w:t>
            </w:r>
          </w:p>
        </w:tc>
        <w:tc>
          <w:tcPr>
            <w:tcW w:w="432" w:type="pct"/>
            <w:vAlign w:val="center"/>
          </w:tcPr>
          <w:p w14:paraId="471F879B" w14:textId="77777777" w:rsidR="00D14FA5" w:rsidRPr="00135960" w:rsidRDefault="00D14FA5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35960">
              <w:rPr>
                <w:rFonts w:ascii="仿宋_GB2312" w:eastAsia="仿宋_GB2312" w:hAnsi="黑体" w:hint="eastAsia"/>
                <w:b/>
                <w:sz w:val="24"/>
              </w:rPr>
              <w:t>选题范围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FA21F00" w14:textId="77777777" w:rsidR="00D14FA5" w:rsidRPr="00135960" w:rsidRDefault="00D14FA5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35960">
              <w:rPr>
                <w:rFonts w:ascii="仿宋_GB2312" w:eastAsia="仿宋_GB2312" w:hAnsi="黑体" w:hint="eastAsia"/>
                <w:b/>
                <w:sz w:val="24"/>
              </w:rPr>
              <w:t>课题负责人</w:t>
            </w:r>
          </w:p>
        </w:tc>
        <w:tc>
          <w:tcPr>
            <w:tcW w:w="522" w:type="pct"/>
            <w:vAlign w:val="center"/>
          </w:tcPr>
          <w:p w14:paraId="2DA66A6B" w14:textId="77BB7B06" w:rsidR="00D14FA5" w:rsidRPr="00135960" w:rsidRDefault="00455CE3" w:rsidP="00455CE3">
            <w:pPr>
              <w:jc w:val="center"/>
              <w:rPr>
                <w:rFonts w:ascii="仿宋_GB2312" w:eastAsia="仿宋_GB2312" w:hAnsi="黑体" w:hint="eastAsia"/>
                <w:b/>
                <w:sz w:val="24"/>
              </w:rPr>
            </w:pPr>
            <w:r w:rsidRPr="00455CE3">
              <w:rPr>
                <w:rFonts w:ascii="仿宋_GB2312" w:eastAsia="仿宋_GB2312" w:hAnsi="黑体" w:hint="eastAsia"/>
                <w:b/>
                <w:sz w:val="24"/>
              </w:rPr>
              <w:t>课题</w:t>
            </w:r>
            <w:bookmarkStart w:id="0" w:name="_GoBack"/>
            <w:bookmarkEnd w:id="0"/>
            <w:r w:rsidRPr="00455CE3">
              <w:rPr>
                <w:rFonts w:ascii="仿宋_GB2312" w:eastAsia="仿宋_GB2312" w:hAnsi="黑体" w:hint="eastAsia"/>
                <w:b/>
                <w:sz w:val="24"/>
              </w:rPr>
              <w:t>主要参加者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298C06BD" w14:textId="41607CF4" w:rsidR="00D14FA5" w:rsidRPr="00135960" w:rsidRDefault="00D14FA5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35960">
              <w:rPr>
                <w:rFonts w:ascii="仿宋_GB2312" w:eastAsia="仿宋_GB2312" w:hAnsi="黑体" w:hint="eastAsia"/>
                <w:b/>
                <w:sz w:val="24"/>
              </w:rPr>
              <w:t>所在部门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BEB3BED" w14:textId="77777777" w:rsidR="00D14FA5" w:rsidRPr="00135960" w:rsidRDefault="00D14FA5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35960">
              <w:rPr>
                <w:rFonts w:ascii="仿宋_GB2312" w:eastAsia="仿宋_GB2312" w:hAnsi="黑体" w:hint="eastAsia"/>
                <w:b/>
                <w:sz w:val="24"/>
              </w:rPr>
              <w:t>职务、职称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A66E6F1" w14:textId="77777777" w:rsidR="00D14FA5" w:rsidRPr="00135960" w:rsidRDefault="00D14FA5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35960">
              <w:rPr>
                <w:rFonts w:ascii="仿宋_GB2312" w:eastAsia="仿宋_GB2312" w:hAnsi="黑体" w:hint="eastAsia"/>
                <w:b/>
                <w:sz w:val="24"/>
              </w:rPr>
              <w:t>联系电话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28B65823" w14:textId="77777777" w:rsidR="00D14FA5" w:rsidRPr="00135960" w:rsidRDefault="00D14FA5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135960">
              <w:rPr>
                <w:rFonts w:ascii="仿宋_GB2312" w:eastAsia="仿宋_GB2312" w:hAnsi="黑体" w:hint="eastAsia"/>
                <w:b/>
                <w:sz w:val="24"/>
              </w:rPr>
              <w:t>联系邮箱</w:t>
            </w:r>
          </w:p>
        </w:tc>
      </w:tr>
      <w:tr w:rsidR="00D14FA5" w:rsidRPr="00135960" w14:paraId="4D679A11" w14:textId="77777777" w:rsidTr="00D14FA5">
        <w:trPr>
          <w:trHeight w:val="959"/>
        </w:trPr>
        <w:tc>
          <w:tcPr>
            <w:tcW w:w="208" w:type="pct"/>
            <w:shd w:val="clear" w:color="auto" w:fill="auto"/>
            <w:vAlign w:val="center"/>
          </w:tcPr>
          <w:p w14:paraId="5918466D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  <w:r w:rsidRPr="00135960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278" w:type="pct"/>
            <w:shd w:val="clear" w:color="auto" w:fill="auto"/>
            <w:vAlign w:val="center"/>
          </w:tcPr>
          <w:p w14:paraId="1352BC29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68092E55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14:paraId="434370FC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2" w:type="pct"/>
            <w:vAlign w:val="center"/>
          </w:tcPr>
          <w:p w14:paraId="07349645" w14:textId="77777777" w:rsidR="00D14FA5" w:rsidRPr="00135960" w:rsidRDefault="00D14FA5" w:rsidP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14:paraId="0D5241ED" w14:textId="644D5EA4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27B7D46D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525D1D55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593B2782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4FA5" w:rsidRPr="00135960" w14:paraId="5F1B1DF1" w14:textId="77777777" w:rsidTr="00D14FA5">
        <w:trPr>
          <w:trHeight w:val="1009"/>
        </w:trPr>
        <w:tc>
          <w:tcPr>
            <w:tcW w:w="208" w:type="pct"/>
            <w:shd w:val="clear" w:color="auto" w:fill="auto"/>
            <w:vAlign w:val="center"/>
          </w:tcPr>
          <w:p w14:paraId="1A8E50F9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  <w:r w:rsidRPr="00135960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278" w:type="pct"/>
            <w:shd w:val="clear" w:color="auto" w:fill="auto"/>
            <w:vAlign w:val="center"/>
          </w:tcPr>
          <w:p w14:paraId="60C52F48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07B3BA4C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14:paraId="14FEA09F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2" w:type="pct"/>
            <w:vAlign w:val="center"/>
          </w:tcPr>
          <w:p w14:paraId="413B02BB" w14:textId="77777777" w:rsidR="00D14FA5" w:rsidRPr="00135960" w:rsidRDefault="00D14FA5" w:rsidP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14:paraId="0764B148" w14:textId="07757CA2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3CF1CF81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23B2521F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0B0522F7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4FA5" w:rsidRPr="00135960" w14:paraId="7289FC72" w14:textId="77777777" w:rsidTr="00D14FA5">
        <w:trPr>
          <w:trHeight w:val="959"/>
        </w:trPr>
        <w:tc>
          <w:tcPr>
            <w:tcW w:w="208" w:type="pct"/>
            <w:shd w:val="clear" w:color="auto" w:fill="auto"/>
            <w:vAlign w:val="center"/>
          </w:tcPr>
          <w:p w14:paraId="2E5899F1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  <w:r w:rsidRPr="00135960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278" w:type="pct"/>
            <w:shd w:val="clear" w:color="auto" w:fill="auto"/>
            <w:vAlign w:val="center"/>
          </w:tcPr>
          <w:p w14:paraId="181681E7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32823C1B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14:paraId="4948B2B2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2" w:type="pct"/>
            <w:vAlign w:val="center"/>
          </w:tcPr>
          <w:p w14:paraId="5050AE13" w14:textId="77777777" w:rsidR="00D14FA5" w:rsidRPr="00135960" w:rsidRDefault="00D14FA5" w:rsidP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14:paraId="04FC3D2B" w14:textId="0FE49C66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5BC360AD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7160C6AE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28B2E864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4FA5" w:rsidRPr="00135960" w14:paraId="027A93A2" w14:textId="77777777" w:rsidTr="00D14FA5">
        <w:trPr>
          <w:trHeight w:val="1009"/>
        </w:trPr>
        <w:tc>
          <w:tcPr>
            <w:tcW w:w="208" w:type="pct"/>
            <w:shd w:val="clear" w:color="auto" w:fill="auto"/>
            <w:vAlign w:val="center"/>
          </w:tcPr>
          <w:p w14:paraId="32A6A37E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  <w:r w:rsidRPr="00135960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278" w:type="pct"/>
            <w:shd w:val="clear" w:color="auto" w:fill="auto"/>
            <w:vAlign w:val="center"/>
          </w:tcPr>
          <w:p w14:paraId="3DDAD8D6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0FBD6F33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14:paraId="715FA8C1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2" w:type="pct"/>
            <w:vAlign w:val="center"/>
          </w:tcPr>
          <w:p w14:paraId="3767E391" w14:textId="77777777" w:rsidR="00D14FA5" w:rsidRPr="00135960" w:rsidRDefault="00D14FA5" w:rsidP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14:paraId="7DD9DAE9" w14:textId="4232F182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29B024F1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6585F49C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5F05F450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4FA5" w:rsidRPr="00135960" w14:paraId="579C93B7" w14:textId="77777777" w:rsidTr="00D14FA5">
        <w:trPr>
          <w:trHeight w:val="959"/>
        </w:trPr>
        <w:tc>
          <w:tcPr>
            <w:tcW w:w="208" w:type="pct"/>
            <w:shd w:val="clear" w:color="auto" w:fill="auto"/>
            <w:vAlign w:val="center"/>
          </w:tcPr>
          <w:p w14:paraId="337E56EA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  <w:r w:rsidRPr="00135960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278" w:type="pct"/>
            <w:shd w:val="clear" w:color="auto" w:fill="auto"/>
            <w:vAlign w:val="center"/>
          </w:tcPr>
          <w:p w14:paraId="10D9172B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735A9406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14:paraId="74EDAE5A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2" w:type="pct"/>
            <w:vAlign w:val="center"/>
          </w:tcPr>
          <w:p w14:paraId="257ADF09" w14:textId="77777777" w:rsidR="00D14FA5" w:rsidRPr="00135960" w:rsidRDefault="00D14FA5" w:rsidP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14:paraId="5D469C6B" w14:textId="2791F543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78EB9A19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01839A23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30BCD74E" w14:textId="77777777" w:rsidR="00D14FA5" w:rsidRPr="00135960" w:rsidRDefault="00D14F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FF77FB0" w14:textId="77BFF07C" w:rsidR="00FF6BC8" w:rsidRPr="00135960" w:rsidRDefault="0004367B">
      <w:pPr>
        <w:rPr>
          <w:rFonts w:ascii="仿宋_GB2312" w:eastAsia="仿宋_GB2312" w:hAnsi="宋体"/>
        </w:rPr>
      </w:pPr>
      <w:r w:rsidRPr="00135960">
        <w:rPr>
          <w:rFonts w:ascii="仿宋_GB2312" w:eastAsia="仿宋_GB2312" w:hAnsi="宋体" w:cs="黑体" w:hint="eastAsia"/>
        </w:rPr>
        <w:t>注：</w:t>
      </w:r>
      <w:r w:rsidRPr="00135960">
        <w:rPr>
          <w:rFonts w:ascii="仿宋_GB2312" w:eastAsia="仿宋_GB2312" w:hAnsi="宋体" w:hint="eastAsia"/>
        </w:rPr>
        <w:t>此表由申报单位填写</w:t>
      </w:r>
      <w:r w:rsidR="001868E5">
        <w:rPr>
          <w:rFonts w:ascii="仿宋_GB2312" w:eastAsia="仿宋_GB2312" w:hAnsi="宋体" w:hint="eastAsia"/>
        </w:rPr>
        <w:t>并</w:t>
      </w:r>
      <w:r w:rsidR="001868E5">
        <w:rPr>
          <w:rFonts w:ascii="仿宋_GB2312" w:eastAsia="仿宋_GB2312" w:hAnsi="宋体"/>
        </w:rPr>
        <w:t>盖章</w:t>
      </w:r>
      <w:r w:rsidRPr="00135960">
        <w:rPr>
          <w:rFonts w:ascii="仿宋_GB2312" w:eastAsia="仿宋_GB2312" w:hAnsi="宋体" w:hint="eastAsia"/>
        </w:rPr>
        <w:t>。</w:t>
      </w:r>
    </w:p>
    <w:sectPr w:rsidR="00FF6BC8" w:rsidRPr="00135960" w:rsidSect="0065794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E7D1D" w14:textId="77777777" w:rsidR="001E661C" w:rsidRDefault="001E661C" w:rsidP="008D34AF">
      <w:r>
        <w:separator/>
      </w:r>
    </w:p>
  </w:endnote>
  <w:endnote w:type="continuationSeparator" w:id="0">
    <w:p w14:paraId="7832F499" w14:textId="77777777" w:rsidR="001E661C" w:rsidRDefault="001E661C" w:rsidP="008D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9B76C" w14:textId="77777777" w:rsidR="001E661C" w:rsidRDefault="001E661C" w:rsidP="008D34AF">
      <w:r>
        <w:separator/>
      </w:r>
    </w:p>
  </w:footnote>
  <w:footnote w:type="continuationSeparator" w:id="0">
    <w:p w14:paraId="79D92434" w14:textId="77777777" w:rsidR="001E661C" w:rsidRDefault="001E661C" w:rsidP="008D3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ZWUxY2EyOTM2NWRlYmVjNjU1NDQ1ZTJjMGZiZTgifQ=="/>
  </w:docVars>
  <w:rsids>
    <w:rsidRoot w:val="00FF6BC8"/>
    <w:rsid w:val="0004367B"/>
    <w:rsid w:val="00135960"/>
    <w:rsid w:val="001868E5"/>
    <w:rsid w:val="001E661C"/>
    <w:rsid w:val="0023201F"/>
    <w:rsid w:val="00283C69"/>
    <w:rsid w:val="003014CA"/>
    <w:rsid w:val="00455CE3"/>
    <w:rsid w:val="006520B8"/>
    <w:rsid w:val="0065794A"/>
    <w:rsid w:val="008D34AF"/>
    <w:rsid w:val="0094539C"/>
    <w:rsid w:val="00986DB5"/>
    <w:rsid w:val="00C04B68"/>
    <w:rsid w:val="00C15CF5"/>
    <w:rsid w:val="00C877D9"/>
    <w:rsid w:val="00CD35C8"/>
    <w:rsid w:val="00D14FA5"/>
    <w:rsid w:val="00E53B0F"/>
    <w:rsid w:val="00FF6BC8"/>
    <w:rsid w:val="24913BBD"/>
    <w:rsid w:val="429B5CBD"/>
    <w:rsid w:val="50DB075E"/>
    <w:rsid w:val="615C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72D7B"/>
  <w15:docId w15:val="{EC5461CE-F649-41C3-800B-E7861F95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8D3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D34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934940350</dc:creator>
  <cp:lastModifiedBy>Windows 用户</cp:lastModifiedBy>
  <cp:revision>11</cp:revision>
  <dcterms:created xsi:type="dcterms:W3CDTF">2022-03-03T05:14:00Z</dcterms:created>
  <dcterms:modified xsi:type="dcterms:W3CDTF">2024-04-29T00:54:00Z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179A43BAAE3D4E69A384AB40DF388A86</vt:lpwstr>
  </property>
</Properties>
</file>